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80" w:rsidRDefault="00153F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91B10" wp14:editId="21A00A9C">
                <wp:simplePos x="0" y="0"/>
                <wp:positionH relativeFrom="page">
                  <wp:posOffset>965200</wp:posOffset>
                </wp:positionH>
                <wp:positionV relativeFrom="page">
                  <wp:posOffset>3683000</wp:posOffset>
                </wp:positionV>
                <wp:extent cx="5524500" cy="5689600"/>
                <wp:effectExtent l="0" t="0" r="0" b="0"/>
                <wp:wrapThrough wrapText="bothSides">
                  <wp:wrapPolygon edited="0">
                    <wp:start x="99" y="0"/>
                    <wp:lineTo x="99" y="21504"/>
                    <wp:lineTo x="21352" y="21504"/>
                    <wp:lineTo x="21352" y="0"/>
                    <wp:lineTo x="99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6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53F07" w:rsidRPr="00153F07" w:rsidRDefault="00153F07" w:rsidP="00153F07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ple Casual" w:hAnsi="Apple Casu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53F07">
                              <w:rPr>
                                <w:rFonts w:ascii="Apple Casual" w:hAnsi="Apple Casual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Kurs: </w:t>
                            </w:r>
                            <w:r w:rsidRPr="00153F07">
                              <w:rPr>
                                <w:rFonts w:ascii="Apple Casual" w:hAnsi="Apple Casual"/>
                                <w:b/>
                                <w:color w:val="FFFF00"/>
                                <w:sz w:val="36"/>
                                <w:szCs w:val="36"/>
                              </w:rPr>
                              <w:t>Bewegung und Haltungssport</w:t>
                            </w:r>
                          </w:p>
                          <w:p w:rsidR="00153F07" w:rsidRPr="00153F07" w:rsidRDefault="00153F07" w:rsidP="00153F07">
                            <w:pPr>
                              <w:pStyle w:val="Textkrper3"/>
                              <w:ind w:left="720"/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</w:pPr>
                            <w:r w:rsidRPr="00153F07"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  <w:t>Sanftes Rückenfitness – Wellness workout, dient der Muskelbildung und Stabilisierung der Wirbelsäule. Trainiert das Körpergleichgewicht (Sturzprophylaxe).</w:t>
                            </w:r>
                          </w:p>
                          <w:p w:rsidR="00153F07" w:rsidRPr="00153F07" w:rsidRDefault="00153F07" w:rsidP="00153F07">
                            <w:pPr>
                              <w:pStyle w:val="Textkrper3"/>
                              <w:ind w:left="720"/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</w:pPr>
                            <w:r w:rsidRPr="00153F07"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  <w:t>10 Stunden</w:t>
                            </w:r>
                          </w:p>
                          <w:p w:rsidR="00153F07" w:rsidRPr="00153F07" w:rsidRDefault="00153F07" w:rsidP="00153F07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ple Casual" w:hAnsi="Apple Casu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153F07">
                              <w:rPr>
                                <w:rFonts w:ascii="Apple Casual" w:hAnsi="Apple Casual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Kurs: </w:t>
                            </w:r>
                            <w:r w:rsidRPr="00153F07">
                              <w:rPr>
                                <w:rFonts w:ascii="Apple Casual" w:hAnsi="Apple Casual"/>
                                <w:b/>
                                <w:color w:val="FFFF00"/>
                                <w:sz w:val="36"/>
                                <w:szCs w:val="36"/>
                              </w:rPr>
                              <w:t>Herz- Kreislaufsport</w:t>
                            </w:r>
                          </w:p>
                          <w:p w:rsidR="00153F07" w:rsidRPr="00153F07" w:rsidRDefault="00153F07" w:rsidP="00153F07">
                            <w:pPr>
                              <w:pStyle w:val="Textkrper3"/>
                              <w:ind w:left="720"/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</w:pPr>
                            <w:r w:rsidRPr="00153F07"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  <w:t xml:space="preserve">Nordic Walking – der leichte Einstieg in ein bewegtes Leben – trainiert besonders das Herz- Kreislaufsystem und die Skelettmuskulatur. </w:t>
                            </w:r>
                          </w:p>
                          <w:p w:rsidR="00153F07" w:rsidRPr="00153F07" w:rsidRDefault="00153F07" w:rsidP="00153F07">
                            <w:pPr>
                              <w:pStyle w:val="Textkrper3"/>
                              <w:ind w:left="720"/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</w:pPr>
                            <w:r w:rsidRPr="00153F07"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  <w:t>10 Stunden</w:t>
                            </w:r>
                          </w:p>
                          <w:p w:rsidR="00153F07" w:rsidRPr="00153F07" w:rsidRDefault="00153F07" w:rsidP="00153F07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ple Casual" w:hAnsi="Apple Casu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153F07">
                              <w:rPr>
                                <w:rFonts w:ascii="Apple Casual" w:hAnsi="Apple Casual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Kurs: </w:t>
                            </w:r>
                            <w:r w:rsidRPr="00153F07">
                              <w:rPr>
                                <w:rFonts w:ascii="Apple Casual" w:hAnsi="Apple Casual"/>
                                <w:b/>
                                <w:color w:val="FFFF00"/>
                                <w:sz w:val="36"/>
                                <w:szCs w:val="36"/>
                              </w:rPr>
                              <w:t>Entspannung</w:t>
                            </w:r>
                          </w:p>
                          <w:p w:rsidR="00153F07" w:rsidRPr="00153F07" w:rsidRDefault="00153F07" w:rsidP="00153F07">
                            <w:pPr>
                              <w:pStyle w:val="Textkrper3"/>
                              <w:ind w:left="720"/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</w:pPr>
                            <w:r w:rsidRPr="00153F07"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  <w:t xml:space="preserve">Muskelrelaxation nach Jacobsen trainiert die Psyche und Muskeln gleichermaßen – hilft Schmerzen zu lindern, zu beseitigen. </w:t>
                            </w:r>
                          </w:p>
                          <w:p w:rsidR="00153F07" w:rsidRPr="00153F07" w:rsidRDefault="00153F07" w:rsidP="00F5686B">
                            <w:pPr>
                              <w:pStyle w:val="Textkrper3"/>
                              <w:ind w:left="720"/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</w:pPr>
                            <w:r w:rsidRPr="00153F07"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</w:rPr>
                              <w:t>12 Stunden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76pt;margin-top:290pt;width:435pt;height:44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" mv:complextextbox="1" filled="f" stroked="f">
                <v:textbox>
                  <w:txbxContent>
                    <w:p w:rsidR="00153F07" w:rsidRPr="00153F07" w:rsidRDefault="00153F07" w:rsidP="00153F07">
                      <w:pPr>
                        <w:pStyle w:val="Textkrper3"/>
                        <w:numPr>
                          <w:ilvl w:val="0"/>
                          <w:numId w:val="1"/>
                        </w:numPr>
                        <w:rPr>
                          <w:rFonts w:ascii="Apple Casual" w:hAnsi="Apple Casual"/>
                          <w:b/>
                          <w:color w:val="auto"/>
                          <w:sz w:val="36"/>
                          <w:szCs w:val="36"/>
                        </w:rPr>
                      </w:pPr>
                      <w:bookmarkStart w:id="1" w:name="_GoBack"/>
                      <w:r w:rsidRPr="00153F07">
                        <w:rPr>
                          <w:rFonts w:ascii="Apple Casual" w:hAnsi="Apple Casual"/>
                          <w:b/>
                          <w:color w:val="auto"/>
                          <w:sz w:val="36"/>
                          <w:szCs w:val="36"/>
                        </w:rPr>
                        <w:t xml:space="preserve">Kurs: </w:t>
                      </w:r>
                      <w:r w:rsidRPr="00153F07">
                        <w:rPr>
                          <w:rFonts w:ascii="Apple Casual" w:hAnsi="Apple Casual"/>
                          <w:b/>
                          <w:color w:val="FFFF00"/>
                          <w:sz w:val="36"/>
                          <w:szCs w:val="36"/>
                        </w:rPr>
                        <w:t>Bewegung und Haltungssport</w:t>
                      </w:r>
                    </w:p>
                    <w:p w:rsidR="00153F07" w:rsidRPr="00153F07" w:rsidRDefault="00153F07" w:rsidP="00153F07">
                      <w:pPr>
                        <w:pStyle w:val="Textkrper3"/>
                        <w:ind w:left="720"/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</w:pPr>
                      <w:r w:rsidRPr="00153F07"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  <w:t>Sanftes Rückenfitness – Wellness workout, dient der Muskelbildung und Stabilisierung der Wirbelsäule. Trainiert das Körpergleichgewicht (Sturzprophylaxe).</w:t>
                      </w:r>
                    </w:p>
                    <w:p w:rsidR="00153F07" w:rsidRPr="00153F07" w:rsidRDefault="00153F07" w:rsidP="00153F07">
                      <w:pPr>
                        <w:pStyle w:val="Textkrper3"/>
                        <w:ind w:left="720"/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</w:pPr>
                      <w:r w:rsidRPr="00153F07"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  <w:t>10 Stunden</w:t>
                      </w:r>
                    </w:p>
                    <w:p w:rsidR="00153F07" w:rsidRPr="00153F07" w:rsidRDefault="00153F07" w:rsidP="00153F07">
                      <w:pPr>
                        <w:pStyle w:val="Textkrper3"/>
                        <w:numPr>
                          <w:ilvl w:val="0"/>
                          <w:numId w:val="1"/>
                        </w:numPr>
                        <w:rPr>
                          <w:rFonts w:ascii="Apple Casual" w:hAnsi="Apple Casu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153F07">
                        <w:rPr>
                          <w:rFonts w:ascii="Apple Casual" w:hAnsi="Apple Casual"/>
                          <w:b/>
                          <w:color w:val="auto"/>
                          <w:sz w:val="36"/>
                          <w:szCs w:val="36"/>
                        </w:rPr>
                        <w:t xml:space="preserve">Kurs: </w:t>
                      </w:r>
                      <w:r w:rsidRPr="00153F07">
                        <w:rPr>
                          <w:rFonts w:ascii="Apple Casual" w:hAnsi="Apple Casual"/>
                          <w:b/>
                          <w:color w:val="FFFF00"/>
                          <w:sz w:val="36"/>
                          <w:szCs w:val="36"/>
                        </w:rPr>
                        <w:t>Herz- Kreislaufsport</w:t>
                      </w:r>
                    </w:p>
                    <w:p w:rsidR="00153F07" w:rsidRPr="00153F07" w:rsidRDefault="00153F07" w:rsidP="00153F07">
                      <w:pPr>
                        <w:pStyle w:val="Textkrper3"/>
                        <w:ind w:left="720"/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</w:pPr>
                      <w:r w:rsidRPr="00153F07"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  <w:t xml:space="preserve">Nordic Walking – der leichte Einstieg in ein bewegtes Leben – trainiert besonders das Herz- Kreislaufsystem und die Skelettmuskulatur. </w:t>
                      </w:r>
                    </w:p>
                    <w:p w:rsidR="00153F07" w:rsidRPr="00153F07" w:rsidRDefault="00153F07" w:rsidP="00153F07">
                      <w:pPr>
                        <w:pStyle w:val="Textkrper3"/>
                        <w:ind w:left="720"/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</w:pPr>
                      <w:r w:rsidRPr="00153F07"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  <w:t>10 Stunden</w:t>
                      </w:r>
                    </w:p>
                    <w:p w:rsidR="00153F07" w:rsidRPr="00153F07" w:rsidRDefault="00153F07" w:rsidP="00153F07">
                      <w:pPr>
                        <w:pStyle w:val="Textkrper3"/>
                        <w:numPr>
                          <w:ilvl w:val="0"/>
                          <w:numId w:val="1"/>
                        </w:numPr>
                        <w:rPr>
                          <w:rFonts w:ascii="Apple Casual" w:hAnsi="Apple Casu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153F07">
                        <w:rPr>
                          <w:rFonts w:ascii="Apple Casual" w:hAnsi="Apple Casual"/>
                          <w:b/>
                          <w:color w:val="auto"/>
                          <w:sz w:val="36"/>
                          <w:szCs w:val="36"/>
                        </w:rPr>
                        <w:t xml:space="preserve">Kurs: </w:t>
                      </w:r>
                      <w:r w:rsidRPr="00153F07">
                        <w:rPr>
                          <w:rFonts w:ascii="Apple Casual" w:hAnsi="Apple Casual"/>
                          <w:b/>
                          <w:color w:val="FFFF00"/>
                          <w:sz w:val="36"/>
                          <w:szCs w:val="36"/>
                        </w:rPr>
                        <w:t>Entspannung</w:t>
                      </w:r>
                    </w:p>
                    <w:p w:rsidR="00153F07" w:rsidRPr="00153F07" w:rsidRDefault="00153F07" w:rsidP="00153F07">
                      <w:pPr>
                        <w:pStyle w:val="Textkrper3"/>
                        <w:ind w:left="720"/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</w:pPr>
                      <w:r w:rsidRPr="00153F07"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  <w:t xml:space="preserve">Muskelrelaxation nach Jacobsen trainiert die Psyche und Muskeln gleichermaßen – hilft Schmerzen zu lindern, zu beseitigen. </w:t>
                      </w:r>
                    </w:p>
                    <w:p w:rsidR="00153F07" w:rsidRPr="00153F07" w:rsidRDefault="00153F07" w:rsidP="00F5686B">
                      <w:pPr>
                        <w:pStyle w:val="Textkrper3"/>
                        <w:ind w:left="720"/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</w:pPr>
                      <w:r w:rsidRPr="00153F07">
                        <w:rPr>
                          <w:rFonts w:ascii="Apple Casual" w:hAnsi="Apple Casual"/>
                          <w:b/>
                          <w:sz w:val="28"/>
                          <w:szCs w:val="28"/>
                        </w:rPr>
                        <w:t>12 Stunden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065AD" wp14:editId="6DD98F10">
                <wp:simplePos x="0" y="0"/>
                <wp:positionH relativeFrom="page">
                  <wp:posOffset>1117600</wp:posOffset>
                </wp:positionH>
                <wp:positionV relativeFrom="page">
                  <wp:posOffset>2413000</wp:posOffset>
                </wp:positionV>
                <wp:extent cx="3771900" cy="914400"/>
                <wp:effectExtent l="0" t="0" r="0" b="0"/>
                <wp:wrapThrough wrapText="bothSides">
                  <wp:wrapPolygon edited="0">
                    <wp:start x="145" y="0"/>
                    <wp:lineTo x="145" y="21000"/>
                    <wp:lineTo x="21236" y="21000"/>
                    <wp:lineTo x="21236" y="0"/>
                    <wp:lineTo x="145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53F07" w:rsidRDefault="00153F07">
                            <w:pPr>
                              <w:rPr>
                                <w:noProof/>
                              </w:rPr>
                            </w:pPr>
                            <w:proofErr w:type="spellStart"/>
                            <w:r w:rsidRPr="002A7EE9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Gesundheits</w:t>
                            </w:r>
                            <w:proofErr w:type="spellEnd"/>
                            <w:r w:rsidRPr="002A7EE9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- Kursprogramme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88pt;margin-top:190pt;width:29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" mv:complextextbox="1" filled="f" stroked="f">
                <v:textbox>
                  <w:txbxContent>
                    <w:p w:rsidR="00153F07" w:rsidRDefault="00153F07">
                      <w:pPr>
                        <w:rPr>
                          <w:noProof/>
                        </w:rPr>
                      </w:pPr>
                      <w:proofErr w:type="spellStart"/>
                      <w:r w:rsidRPr="002A7EE9">
                        <w:rPr>
                          <w:b/>
                          <w:color w:val="FFFF00"/>
                          <w:sz w:val="36"/>
                          <w:szCs w:val="36"/>
                        </w:rPr>
                        <w:t>Gesundheits</w:t>
                      </w:r>
                      <w:proofErr w:type="spellEnd"/>
                      <w:r w:rsidRPr="002A7EE9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- Kursprogramme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24456" wp14:editId="451463E5">
                <wp:simplePos x="0" y="0"/>
                <wp:positionH relativeFrom="page">
                  <wp:posOffset>965200</wp:posOffset>
                </wp:positionH>
                <wp:positionV relativeFrom="page">
                  <wp:posOffset>1231900</wp:posOffset>
                </wp:positionV>
                <wp:extent cx="5842000" cy="927100"/>
                <wp:effectExtent l="0" t="0" r="0" b="12700"/>
                <wp:wrapThrough wrapText="bothSides">
                  <wp:wrapPolygon edited="0">
                    <wp:start x="94" y="0"/>
                    <wp:lineTo x="94" y="21304"/>
                    <wp:lineTo x="21412" y="21304"/>
                    <wp:lineTo x="21412" y="0"/>
                    <wp:lineTo x="94" y="0"/>
                  </wp:wrapPolygon>
                </wp:wrapThrough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F07" w:rsidRPr="00153F07" w:rsidRDefault="00153F07" w:rsidP="00153F07">
                            <w:pPr>
                              <w:pStyle w:val="berschrift1"/>
                              <w:rPr>
                                <w:sz w:val="72"/>
                                <w:szCs w:val="72"/>
                              </w:rPr>
                            </w:pPr>
                            <w:r w:rsidRPr="00E47168"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port in</w:t>
                            </w:r>
                            <w:r w:rsidRPr="00E47168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47168">
                              <w:rPr>
                                <w:sz w:val="72"/>
                                <w:szCs w:val="72"/>
                              </w:rPr>
                              <w:t>der Prävention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76pt;margin-top:97pt;width:460pt;height:73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WvwtMCAAAd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" mv:complextextbox="1" filled="f" stroked="f">
                <v:textbox>
                  <w:txbxContent>
                    <w:p w:rsidR="00153F07" w:rsidRPr="00153F07" w:rsidRDefault="00153F07" w:rsidP="00153F07">
                      <w:pPr>
                        <w:pStyle w:val="berschrift1"/>
                        <w:rPr>
                          <w:sz w:val="72"/>
                          <w:szCs w:val="72"/>
                        </w:rPr>
                      </w:pPr>
                      <w:r w:rsidRPr="00E47168">
                        <w:rPr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sz w:val="72"/>
                          <w:szCs w:val="72"/>
                        </w:rPr>
                        <w:t>port in</w:t>
                      </w:r>
                      <w:r w:rsidRPr="00E47168"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E47168">
                        <w:rPr>
                          <w:sz w:val="72"/>
                          <w:szCs w:val="72"/>
                        </w:rPr>
                        <w:t>der Prävention 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F5B25" wp14:editId="6FF858B4">
                <wp:simplePos x="0" y="0"/>
                <wp:positionH relativeFrom="page">
                  <wp:posOffset>533400</wp:posOffset>
                </wp:positionH>
                <wp:positionV relativeFrom="page">
                  <wp:posOffset>279400</wp:posOffset>
                </wp:positionV>
                <wp:extent cx="6667500" cy="818515"/>
                <wp:effectExtent l="50800" t="25400" r="88900" b="95885"/>
                <wp:wrapThrough wrapText="bothSides">
                  <wp:wrapPolygon edited="0">
                    <wp:start x="10286" y="-670"/>
                    <wp:lineTo x="4937" y="0"/>
                    <wp:lineTo x="4937" y="10725"/>
                    <wp:lineTo x="-165" y="10725"/>
                    <wp:lineTo x="-165" y="23460"/>
                    <wp:lineTo x="21806" y="23460"/>
                    <wp:lineTo x="21806" y="20109"/>
                    <wp:lineTo x="11355" y="-670"/>
                    <wp:lineTo x="10286" y="-670"/>
                  </wp:wrapPolygon>
                </wp:wrapThrough>
                <wp:docPr id="5" name="Gleichschenkliges Drei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1851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5" o:spid="_x0000_s1026" type="#_x0000_t5" style="position:absolute;margin-left:42pt;margin-top:22pt;width:525pt;height:64.4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FEF6C" wp14:editId="5240C9CA">
                <wp:simplePos x="0" y="0"/>
                <wp:positionH relativeFrom="page">
                  <wp:posOffset>533400</wp:posOffset>
                </wp:positionH>
                <wp:positionV relativeFrom="page">
                  <wp:posOffset>279400</wp:posOffset>
                </wp:positionV>
                <wp:extent cx="6667500" cy="818515"/>
                <wp:effectExtent l="50800" t="25400" r="88900" b="95885"/>
                <wp:wrapThrough wrapText="bothSides">
                  <wp:wrapPolygon edited="0">
                    <wp:start x="-165" y="-670"/>
                    <wp:lineTo x="-165" y="23460"/>
                    <wp:lineTo x="658" y="23460"/>
                    <wp:lineTo x="741" y="22790"/>
                    <wp:lineTo x="1975" y="21449"/>
                    <wp:lineTo x="2057" y="21449"/>
                    <wp:lineTo x="12837" y="10725"/>
                    <wp:lineTo x="13742" y="10725"/>
                    <wp:lineTo x="21806" y="1341"/>
                    <wp:lineTo x="21806" y="-670"/>
                    <wp:lineTo x="-165" y="-670"/>
                  </wp:wrapPolygon>
                </wp:wrapThrough>
                <wp:docPr id="3" name="Rechtwi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00" cy="818515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3" o:spid="_x0000_s1026" type="#_x0000_t6" style="position:absolute;margin-left:42pt;margin-top:22pt;width:525pt;height:64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A3622" wp14:editId="434B7178">
                <wp:simplePos x="0" y="0"/>
                <wp:positionH relativeFrom="page">
                  <wp:posOffset>533400</wp:posOffset>
                </wp:positionH>
                <wp:positionV relativeFrom="page">
                  <wp:posOffset>279400</wp:posOffset>
                </wp:positionV>
                <wp:extent cx="6667500" cy="9880600"/>
                <wp:effectExtent l="50800" t="25400" r="88900" b="101600"/>
                <wp:wrapThrough wrapText="bothSides">
                  <wp:wrapPolygon edited="0">
                    <wp:start x="-165" y="-56"/>
                    <wp:lineTo x="-165" y="21767"/>
                    <wp:lineTo x="21806" y="21767"/>
                    <wp:lineTo x="21806" y="-56"/>
                    <wp:lineTo x="-165" y="-56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880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F07" w:rsidRDefault="00153F07" w:rsidP="00153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9" style="position:absolute;margin-left:42pt;margin-top:22pt;width:525pt;height:778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" fillcolor="green" strokecolor="#94b64e [3046]">
                <v:shadow on="t" opacity="22937f" mv:blur="40000f" origin=",.5" offset="0,23000emu"/>
                <v:textbox>
                  <w:txbxContent>
                    <w:p w:rsidR="00153F07" w:rsidRDefault="00153F07" w:rsidP="00153F07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153F07">
        <w:rPr>
          <w:b/>
          <w:color w:val="FFFF00"/>
          <w:sz w:val="36"/>
          <w:szCs w:val="36"/>
        </w:rPr>
        <w:t xml:space="preserve"> </w:t>
      </w:r>
    </w:p>
    <w:sectPr w:rsidR="00F75480" w:rsidSect="00153F07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2535"/>
    <w:multiLevelType w:val="hybridMultilevel"/>
    <w:tmpl w:val="9C586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53F07"/>
    <w:rsid w:val="00043A8B"/>
    <w:rsid w:val="00153F07"/>
    <w:rsid w:val="005D0EF6"/>
    <w:rsid w:val="008360DD"/>
    <w:rsid w:val="00F75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4F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F07"/>
  </w:style>
  <w:style w:type="paragraph" w:styleId="berschrift1">
    <w:name w:val="heading 1"/>
    <w:basedOn w:val="Standard"/>
    <w:link w:val="berschrift1Zeichen"/>
    <w:uiPriority w:val="9"/>
    <w:qFormat/>
    <w:rsid w:val="00153F07"/>
    <w:pPr>
      <w:outlineLvl w:val="0"/>
    </w:pPr>
    <w:rPr>
      <w:rFonts w:asciiTheme="majorHAnsi" w:eastAsiaTheme="majorEastAsia" w:hAnsiTheme="majorHAnsi" w:cstheme="majorBidi"/>
      <w:bCs/>
      <w:color w:val="000000" w:themeColor="text1"/>
      <w:sz w:val="88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eichen"/>
    <w:uiPriority w:val="99"/>
    <w:unhideWhenUsed/>
    <w:rsid w:val="00153F07"/>
    <w:pPr>
      <w:spacing w:after="120" w:line="252" w:lineRule="auto"/>
    </w:pPr>
    <w:rPr>
      <w:color w:val="FFFFFF" w:themeColor="background1"/>
      <w:sz w:val="20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rsid w:val="00153F07"/>
    <w:rPr>
      <w:color w:val="FFFFFF" w:themeColor="background1"/>
      <w:sz w:val="20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53F07"/>
    <w:rPr>
      <w:rFonts w:asciiTheme="majorHAnsi" w:eastAsiaTheme="majorEastAsia" w:hAnsiTheme="majorHAnsi" w:cstheme="majorBidi"/>
      <w:bCs/>
      <w:color w:val="000000" w:themeColor="text1"/>
      <w:sz w:val="8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F07"/>
  </w:style>
  <w:style w:type="paragraph" w:styleId="berschrift1">
    <w:name w:val="heading 1"/>
    <w:basedOn w:val="Standard"/>
    <w:link w:val="berschrift1Zeichen"/>
    <w:uiPriority w:val="9"/>
    <w:qFormat/>
    <w:rsid w:val="00153F07"/>
    <w:pPr>
      <w:outlineLvl w:val="0"/>
    </w:pPr>
    <w:rPr>
      <w:rFonts w:asciiTheme="majorHAnsi" w:eastAsiaTheme="majorEastAsia" w:hAnsiTheme="majorHAnsi" w:cstheme="majorBidi"/>
      <w:bCs/>
      <w:color w:val="000000" w:themeColor="text1"/>
      <w:sz w:val="88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eichen"/>
    <w:uiPriority w:val="99"/>
    <w:unhideWhenUsed/>
    <w:rsid w:val="00153F07"/>
    <w:pPr>
      <w:spacing w:after="120" w:line="252" w:lineRule="auto"/>
    </w:pPr>
    <w:rPr>
      <w:color w:val="FFFFFF" w:themeColor="background1"/>
      <w:sz w:val="20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rsid w:val="00153F07"/>
    <w:rPr>
      <w:color w:val="FFFFFF" w:themeColor="background1"/>
      <w:sz w:val="20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53F07"/>
    <w:rPr>
      <w:rFonts w:asciiTheme="majorHAnsi" w:eastAsiaTheme="majorEastAsia" w:hAnsiTheme="majorHAnsi" w:cstheme="majorBidi"/>
      <w:bCs/>
      <w:color w:val="000000" w:themeColor="text1"/>
      <w:sz w:val="8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Gebauer</dc:creator>
  <cp:keywords/>
  <dc:description/>
  <cp:lastModifiedBy>Gisela Gebauer</cp:lastModifiedBy>
  <cp:revision>1</cp:revision>
  <dcterms:created xsi:type="dcterms:W3CDTF">2014-07-04T08:48:00Z</dcterms:created>
  <dcterms:modified xsi:type="dcterms:W3CDTF">2014-07-04T09:04:00Z</dcterms:modified>
</cp:coreProperties>
</file>